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55F2A" w14:paraId="1499DC3A" w14:textId="77777777">
        <w:tblPrEx>
          <w:tblCellMar>
            <w:top w:w="0" w:type="dxa"/>
            <w:bottom w:w="0" w:type="dxa"/>
          </w:tblCellMar>
        </w:tblPrEx>
        <w:tc>
          <w:tcPr>
            <w:tcW w:w="9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9E2E656" w14:textId="77777777" w:rsidR="00455F2A" w:rsidRDefault="00000000">
            <w:pPr>
              <w:jc w:val="center"/>
            </w:pPr>
            <w:r>
              <w:rPr>
                <w:b/>
                <w:bCs/>
                <w:sz w:val="22"/>
                <w:szCs w:val="22"/>
              </w:rPr>
              <w:t>PROXY FOR PARTICIPATION IN THE ANNUAL GENERAL MEETING of the Shareholders</w:t>
            </w:r>
          </w:p>
          <w:p w14:paraId="30AB2DB6" w14:textId="57E8FC96" w:rsidR="00455F2A" w:rsidRDefault="00000000">
            <w:pPr>
              <w:jc w:val="center"/>
            </w:pPr>
            <w:r>
              <w:rPr>
                <w:b/>
                <w:bCs/>
                <w:sz w:val="22"/>
                <w:szCs w:val="22"/>
              </w:rPr>
              <w:t>of «</w:t>
            </w:r>
            <w:proofErr w:type="spellStart"/>
            <w:r w:rsidRPr="001274E4">
              <w:rPr>
                <w:b/>
                <w:bCs/>
                <w:sz w:val="22"/>
                <w:szCs w:val="22"/>
              </w:rPr>
              <w:t>Logismos</w:t>
            </w:r>
            <w:proofErr w:type="spellEnd"/>
            <w:r>
              <w:rPr>
                <w:b/>
                <w:bCs/>
                <w:sz w:val="22"/>
                <w:szCs w:val="22"/>
              </w:rPr>
              <w:t xml:space="preserve"> Information Systems S.A.»</w:t>
            </w:r>
          </w:p>
          <w:p w14:paraId="320568FF" w14:textId="202EEC3F" w:rsidR="00455F2A" w:rsidRDefault="00000000">
            <w:pPr>
              <w:jc w:val="center"/>
            </w:pPr>
            <w:r>
              <w:rPr>
                <w:b/>
                <w:bCs/>
                <w:sz w:val="22"/>
                <w:szCs w:val="22"/>
              </w:rPr>
              <w:t>June 29, 2026 at 14:00</w:t>
            </w:r>
          </w:p>
        </w:tc>
      </w:tr>
    </w:tbl>
    <w:p w14:paraId="6DA24B86" w14:textId="77777777" w:rsidR="00455F2A" w:rsidRDefault="00000000">
      <w:r>
        <w:t xml:space="preserve"> </w:t>
      </w:r>
    </w:p>
    <w:p w14:paraId="06384533" w14:textId="39F3BA73" w:rsidR="00455F2A" w:rsidRDefault="00000000">
      <w:r>
        <w:t>The undersigned shareholder of the company under the name «</w:t>
      </w:r>
      <w:proofErr w:type="spellStart"/>
      <w:r>
        <w:t>Logismos</w:t>
      </w:r>
      <w:proofErr w:type="spellEnd"/>
      <w:r>
        <w:t xml:space="preserve"> Information Systems S.A.» with the following details:</w:t>
      </w:r>
    </w:p>
    <w:p w14:paraId="37C37032" w14:textId="77777777" w:rsidR="00455F2A" w:rsidRDefault="00000000">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560"/>
      </w:tblGrid>
      <w:tr w:rsidR="00455F2A" w14:paraId="6B782415"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B4109E" w14:textId="77777777" w:rsidR="00455F2A" w:rsidRDefault="00000000">
            <w:r>
              <w:rPr>
                <w:b/>
                <w:bCs/>
              </w:rPr>
              <w:t>Full Name / Company Name</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EE712A" w14:textId="77777777" w:rsidR="00455F2A" w:rsidRDefault="00455F2A"/>
        </w:tc>
      </w:tr>
      <w:tr w:rsidR="00455F2A" w14:paraId="6489081D"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0D32EF" w14:textId="77777777" w:rsidR="00455F2A" w:rsidRDefault="00000000">
            <w:r>
              <w:rPr>
                <w:b/>
                <w:bCs/>
              </w:rPr>
              <w:t>Address / Registered Office</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67FE06" w14:textId="77777777" w:rsidR="00455F2A" w:rsidRDefault="00455F2A"/>
        </w:tc>
      </w:tr>
      <w:tr w:rsidR="00455F2A" w14:paraId="68060773"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8093BDD" w14:textId="5F415AA1" w:rsidR="00455F2A" w:rsidRDefault="00000000">
            <w:r>
              <w:rPr>
                <w:b/>
                <w:bCs/>
              </w:rPr>
              <w:t>Contact (</w:t>
            </w:r>
            <w:proofErr w:type="spellStart"/>
            <w:r w:rsidR="001274E4">
              <w:rPr>
                <w:b/>
                <w:bCs/>
              </w:rPr>
              <w:t>tel</w:t>
            </w:r>
            <w:proofErr w:type="spellEnd"/>
            <w:r>
              <w:rPr>
                <w:b/>
                <w:bCs/>
              </w:rPr>
              <w:t xml:space="preserve"> – mobile)</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4A8CBE" w14:textId="77777777" w:rsidR="00455F2A" w:rsidRDefault="00455F2A"/>
        </w:tc>
      </w:tr>
      <w:tr w:rsidR="00455F2A" w14:paraId="68430342"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58A9FB" w14:textId="77777777" w:rsidR="00455F2A" w:rsidRDefault="00000000">
            <w:r>
              <w:rPr>
                <w:b/>
                <w:bCs/>
              </w:rPr>
              <w:t>S.A.T. Account Number</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7DEEE8" w14:textId="77777777" w:rsidR="00455F2A" w:rsidRDefault="00455F2A"/>
        </w:tc>
      </w:tr>
      <w:tr w:rsidR="00455F2A" w14:paraId="6AAF5A95"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E0F808" w14:textId="77777777" w:rsidR="00455F2A" w:rsidRDefault="00000000">
            <w:r>
              <w:rPr>
                <w:b/>
                <w:bCs/>
              </w:rPr>
              <w:t>Account Number</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982AD0" w14:textId="77777777" w:rsidR="00455F2A" w:rsidRDefault="00455F2A"/>
        </w:tc>
      </w:tr>
      <w:tr w:rsidR="00455F2A" w14:paraId="55974C85"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32EAFB" w14:textId="77777777" w:rsidR="00455F2A" w:rsidRDefault="00000000">
            <w:r>
              <w:rPr>
                <w:b/>
                <w:bCs/>
              </w:rPr>
              <w:t>Number of shares &amp; voting rights</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6D8BC2" w14:textId="77777777" w:rsidR="00455F2A" w:rsidRDefault="00455F2A"/>
        </w:tc>
      </w:tr>
      <w:tr w:rsidR="00455F2A" w14:paraId="4237D8D8"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5F6941" w14:textId="77777777" w:rsidR="00455F2A" w:rsidRDefault="00000000">
            <w:r>
              <w:rPr>
                <w:b/>
                <w:bCs/>
              </w:rPr>
              <w:t>ID Card No. – Date &amp; Issuing Authority</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559B68" w14:textId="77777777" w:rsidR="00455F2A" w:rsidRDefault="00455F2A"/>
        </w:tc>
      </w:tr>
    </w:tbl>
    <w:p w14:paraId="7386BE3E" w14:textId="77777777" w:rsidR="00455F2A" w:rsidRDefault="00000000">
      <w:r>
        <w:t xml:space="preserve"> </w:t>
      </w:r>
    </w:p>
    <w:p w14:paraId="133D4052" w14:textId="77777777" w:rsidR="00455F2A" w:rsidRDefault="00000000">
      <w:r>
        <w:t>hereby declare under my responsibility that all the information stated above is true, and</w:t>
      </w:r>
    </w:p>
    <w:p w14:paraId="2FD93D91" w14:textId="77777777" w:rsidR="00455F2A" w:rsidRDefault="00000000">
      <w:r>
        <w:t xml:space="preserve"> </w:t>
      </w:r>
    </w:p>
    <w:p w14:paraId="3C1BAADC" w14:textId="77777777" w:rsidR="00455F2A" w:rsidRDefault="00000000">
      <w:pPr>
        <w:jc w:val="center"/>
      </w:pPr>
      <w:r>
        <w:rPr>
          <w:b/>
          <w:bCs/>
          <w:sz w:val="24"/>
          <w:szCs w:val="24"/>
        </w:rPr>
        <w:t>HEREBY AUTHORIZE</w:t>
      </w:r>
    </w:p>
    <w:p w14:paraId="0C7682D5" w14:textId="77777777" w:rsidR="00455F2A" w:rsidRDefault="00000000">
      <w:r>
        <w:t xml:space="preserve"> </w:t>
      </w:r>
    </w:p>
    <w:p w14:paraId="3985CEBD" w14:textId="77777777" w:rsidR="00455F2A" w:rsidRDefault="00000000">
      <w:r>
        <w:t>Mr. ………………………………………… son of ………………………… and ………………………………, resident of ………………………………, street ………………………………………… no. ………, holder of ID Card no. ………………………, issued on ………………………… by the Police Department of …………………………………………</w:t>
      </w:r>
    </w:p>
    <w:p w14:paraId="5D590CB0" w14:textId="77777777" w:rsidR="00455F2A" w:rsidRDefault="00000000">
      <w:r>
        <w:t xml:space="preserve"> </w:t>
      </w:r>
    </w:p>
    <w:p w14:paraId="3C48A896" w14:textId="3020EB96" w:rsidR="00455F2A" w:rsidRDefault="00000000">
      <w:r>
        <w:t>acting alone and without the cooperation of any other person, to represent me at the General Meeting of the Shareholders of the company under the name "</w:t>
      </w:r>
      <w:proofErr w:type="spellStart"/>
      <w:r w:rsidRPr="001274E4">
        <w:rPr>
          <w:b/>
          <w:bCs/>
        </w:rPr>
        <w:t>Logismos</w:t>
      </w:r>
      <w:proofErr w:type="spellEnd"/>
      <w:r w:rsidRPr="001274E4">
        <w:rPr>
          <w:b/>
          <w:bCs/>
        </w:rPr>
        <w:t xml:space="preserve"> Information Systems S.A</w:t>
      </w:r>
      <w:r>
        <w:t xml:space="preserve">.", on </w:t>
      </w:r>
      <w:r>
        <w:rPr>
          <w:b/>
          <w:bCs/>
        </w:rPr>
        <w:t>June 29, 2026 at 14:00</w:t>
      </w:r>
      <w:r>
        <w:t xml:space="preserve"> at the registered office of said company at </w:t>
      </w:r>
      <w:r w:rsidR="001274E4">
        <w:t>ICT</w:t>
      </w:r>
      <w:r>
        <w:t xml:space="preserve"> Technopolis </w:t>
      </w:r>
      <w:r w:rsidR="001274E4">
        <w:t xml:space="preserve">Business Park </w:t>
      </w:r>
      <w:r>
        <w:t xml:space="preserve">Thessaloniki, 9th km of Thessaloniki – </w:t>
      </w:r>
      <w:proofErr w:type="spellStart"/>
      <w:r>
        <w:t>Thermi</w:t>
      </w:r>
      <w:proofErr w:type="spellEnd"/>
      <w:r>
        <w:t xml:space="preserve"> road, Thessaloniki, as well as at any adjourned or repeat General Meeting, and to vote in my name and on my behalf with all the shares &amp; voting rights of said company on </w:t>
      </w:r>
      <w:r>
        <w:rPr>
          <w:b/>
          <w:bCs/>
        </w:rPr>
        <w:t>all items of the Agenda:</w:t>
      </w:r>
    </w:p>
    <w:p w14:paraId="4A784481" w14:textId="77777777" w:rsidR="00455F2A" w:rsidRDefault="00000000">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455F2A" w14:paraId="4FECD0C8"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E8E3AE" w14:textId="77777777" w:rsidR="00455F2A" w:rsidRDefault="00000000">
            <w:r>
              <w:t>□</w:t>
            </w:r>
          </w:p>
        </w:tc>
        <w:tc>
          <w:tcPr>
            <w:tcW w:w="8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734362" w14:textId="77777777" w:rsidR="00455F2A" w:rsidRDefault="00000000">
            <w:r>
              <w:t xml:space="preserve">In </w:t>
            </w:r>
            <w:proofErr w:type="spellStart"/>
            <w:r>
              <w:t>favour</w:t>
            </w:r>
            <w:proofErr w:type="spellEnd"/>
            <w:r>
              <w:t xml:space="preserve"> (for all Items)</w:t>
            </w:r>
          </w:p>
        </w:tc>
      </w:tr>
      <w:tr w:rsidR="00455F2A" w14:paraId="4B6C67DD"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1272C1" w14:textId="77777777" w:rsidR="00455F2A" w:rsidRDefault="00000000">
            <w:r>
              <w:t>□</w:t>
            </w:r>
          </w:p>
        </w:tc>
        <w:tc>
          <w:tcPr>
            <w:tcW w:w="8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C937BF" w14:textId="77777777" w:rsidR="00455F2A" w:rsidRDefault="00000000">
            <w:r>
              <w:t>As indicated below:</w:t>
            </w:r>
          </w:p>
        </w:tc>
      </w:tr>
    </w:tbl>
    <w:p w14:paraId="18D95C15" w14:textId="77777777" w:rsidR="00455F2A" w:rsidRDefault="00000000">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1200"/>
        <w:gridCol w:w="1200"/>
        <w:gridCol w:w="1200"/>
      </w:tblGrid>
      <w:tr w:rsidR="00455F2A" w14:paraId="6DA1682A" w14:textId="77777777">
        <w:tblPrEx>
          <w:tblCellMar>
            <w:top w:w="0" w:type="dxa"/>
            <w:bottom w:w="0" w:type="dxa"/>
          </w:tblCellMar>
        </w:tblPrEx>
        <w:tc>
          <w:tcPr>
            <w:tcW w:w="57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65AE6074" w14:textId="77777777" w:rsidR="00455F2A" w:rsidRDefault="00000000">
            <w:r>
              <w:rPr>
                <w:b/>
                <w:bCs/>
              </w:rPr>
              <w:t>Item</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6DB71F46" w14:textId="77777777" w:rsidR="00455F2A" w:rsidRDefault="00000000">
            <w:pPr>
              <w:jc w:val="center"/>
            </w:pPr>
            <w:r>
              <w:rPr>
                <w:b/>
                <w:bCs/>
              </w:rPr>
              <w:t xml:space="preserve">In </w:t>
            </w:r>
            <w:proofErr w:type="spellStart"/>
            <w:r>
              <w:rPr>
                <w:b/>
                <w:bCs/>
              </w:rPr>
              <w:t>favour</w:t>
            </w:r>
            <w:proofErr w:type="spellEnd"/>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2537B82B" w14:textId="77777777" w:rsidR="00455F2A" w:rsidRDefault="00000000">
            <w:pPr>
              <w:jc w:val="center"/>
            </w:pPr>
            <w:r>
              <w:rPr>
                <w:b/>
                <w:bCs/>
              </w:rPr>
              <w:t>Against</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65A10749" w14:textId="77777777" w:rsidR="00455F2A" w:rsidRDefault="00000000">
            <w:pPr>
              <w:jc w:val="center"/>
            </w:pPr>
            <w:r>
              <w:rPr>
                <w:b/>
                <w:bCs/>
              </w:rPr>
              <w:t>Abstain</w:t>
            </w:r>
          </w:p>
        </w:tc>
      </w:tr>
      <w:tr w:rsidR="00455F2A" w14:paraId="367F74F9" w14:textId="77777777">
        <w:tblPrEx>
          <w:tblCellMar>
            <w:top w:w="0" w:type="dxa"/>
            <w:bottom w:w="0" w:type="dxa"/>
          </w:tblCellMar>
        </w:tblPrEx>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25FBA2" w14:textId="77777777" w:rsidR="00455F2A" w:rsidRDefault="00000000">
            <w:r>
              <w:t>Submission and approval of the Company's financial statements, the reports of the Board of Directors, the independent Certified Auditor and the Audit Committee for the fiscal year 1/1/2025 to 31/12/2025.</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3350BE"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AD4929"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DC9650" w14:textId="77777777" w:rsidR="00455F2A" w:rsidRDefault="00455F2A"/>
        </w:tc>
      </w:tr>
      <w:tr w:rsidR="00455F2A" w14:paraId="4131E630" w14:textId="77777777">
        <w:tblPrEx>
          <w:tblCellMar>
            <w:top w:w="0" w:type="dxa"/>
            <w:bottom w:w="0" w:type="dxa"/>
          </w:tblCellMar>
        </w:tblPrEx>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B73C50" w14:textId="77777777" w:rsidR="00455F2A" w:rsidRDefault="00000000">
            <w:r>
              <w:t>Approval of the overall management by the Board of Directors for fiscal year 2025 and discharge of the members of the Board of Directors and the independent Certified Auditor from any liability for compensation.</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91AA51"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3FDCCA"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A05F26C" w14:textId="77777777" w:rsidR="00455F2A" w:rsidRDefault="00455F2A"/>
        </w:tc>
      </w:tr>
      <w:tr w:rsidR="00455F2A" w14:paraId="4C50FDB0" w14:textId="77777777">
        <w:tblPrEx>
          <w:tblCellMar>
            <w:top w:w="0" w:type="dxa"/>
            <w:bottom w:w="0" w:type="dxa"/>
          </w:tblCellMar>
        </w:tblPrEx>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5887D2" w14:textId="77777777" w:rsidR="00455F2A" w:rsidRDefault="00000000">
            <w:r>
              <w:t>Election of Certified Auditors for fiscal year 2026 and determination of their remuneration.</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5F489A"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70F019"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B7B2BE" w14:textId="77777777" w:rsidR="00455F2A" w:rsidRDefault="00455F2A"/>
        </w:tc>
      </w:tr>
      <w:tr w:rsidR="00455F2A" w14:paraId="15A33993" w14:textId="77777777">
        <w:tblPrEx>
          <w:tblCellMar>
            <w:top w:w="0" w:type="dxa"/>
            <w:bottom w:w="0" w:type="dxa"/>
          </w:tblCellMar>
        </w:tblPrEx>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211A88" w14:textId="77777777" w:rsidR="00455F2A" w:rsidRDefault="00000000">
            <w:r>
              <w:t>Submission of the annual Activity Report of the Audit Committee for corporate fiscal year 2025, pursuant to Article 44, para. 1, item (</w:t>
            </w:r>
            <w:proofErr w:type="spellStart"/>
            <w:r>
              <w:t>i</w:t>
            </w:r>
            <w:proofErr w:type="spellEnd"/>
            <w:r>
              <w:t>) of Law 4449/2017.</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03CC31"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BD4627"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38EB30" w14:textId="77777777" w:rsidR="00455F2A" w:rsidRDefault="00455F2A"/>
        </w:tc>
      </w:tr>
      <w:tr w:rsidR="00455F2A" w14:paraId="574D9B9F" w14:textId="77777777">
        <w:tblPrEx>
          <w:tblCellMar>
            <w:top w:w="0" w:type="dxa"/>
            <w:bottom w:w="0" w:type="dxa"/>
          </w:tblCellMar>
        </w:tblPrEx>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E48B87" w14:textId="77777777" w:rsidR="00455F2A" w:rsidRDefault="00000000">
            <w:r>
              <w:t>Submission of the Report of the Independent Non-Executive Members of the Board of Directors to the Annual General Meeting, in accordance with Article 9, para. 5 of Law 4706/2020.</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C98CB1"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27232F"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7DCDD1" w14:textId="77777777" w:rsidR="00455F2A" w:rsidRDefault="00455F2A"/>
        </w:tc>
      </w:tr>
      <w:tr w:rsidR="00455F2A" w14:paraId="75B98BDE" w14:textId="77777777">
        <w:tblPrEx>
          <w:tblCellMar>
            <w:top w:w="0" w:type="dxa"/>
            <w:bottom w:w="0" w:type="dxa"/>
          </w:tblCellMar>
        </w:tblPrEx>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5814A7" w14:textId="77777777" w:rsidR="00455F2A" w:rsidRDefault="00000000">
            <w:r>
              <w:lastRenderedPageBreak/>
              <w:t xml:space="preserve">Approval of contracts for the remunerated employment of shareholders and </w:t>
            </w:r>
            <w:proofErr w:type="spellStart"/>
            <w:r>
              <w:t>BoD</w:t>
            </w:r>
            <w:proofErr w:type="spellEnd"/>
            <w:r>
              <w:t xml:space="preserve"> members for 2025 and pre-approval of remuneration of the same for fiscal year 2026.</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1D281A"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985AB1"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DC0BB2" w14:textId="77777777" w:rsidR="00455F2A" w:rsidRDefault="00455F2A"/>
        </w:tc>
      </w:tr>
      <w:tr w:rsidR="00455F2A" w14:paraId="241B906D" w14:textId="77777777">
        <w:tblPrEx>
          <w:tblCellMar>
            <w:top w:w="0" w:type="dxa"/>
            <w:bottom w:w="0" w:type="dxa"/>
          </w:tblCellMar>
        </w:tblPrEx>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37CC8A" w14:textId="77777777" w:rsidR="00455F2A" w:rsidRDefault="00000000">
            <w:r>
              <w:t>Election of a New Board of Directors.</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9AEC4F0"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C6203A"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CF206C" w14:textId="77777777" w:rsidR="00455F2A" w:rsidRDefault="00455F2A"/>
        </w:tc>
      </w:tr>
      <w:tr w:rsidR="00455F2A" w14:paraId="4D9F7360" w14:textId="77777777">
        <w:tblPrEx>
          <w:tblCellMar>
            <w:top w:w="0" w:type="dxa"/>
            <w:bottom w:w="0" w:type="dxa"/>
          </w:tblCellMar>
        </w:tblPrEx>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805A1F" w14:textId="77777777" w:rsidR="00455F2A" w:rsidRDefault="00000000">
            <w:r>
              <w:t>Election of a new Audit Committee.</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0E3DC3"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644E43"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B1B33D0" w14:textId="77777777" w:rsidR="00455F2A" w:rsidRDefault="00455F2A"/>
        </w:tc>
      </w:tr>
      <w:tr w:rsidR="00455F2A" w14:paraId="730C935E" w14:textId="77777777">
        <w:tblPrEx>
          <w:tblCellMar>
            <w:top w:w="0" w:type="dxa"/>
            <w:bottom w:w="0" w:type="dxa"/>
          </w:tblCellMar>
        </w:tblPrEx>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91A0848" w14:textId="77777777" w:rsidR="00455F2A" w:rsidRDefault="00000000">
            <w:r>
              <w:t xml:space="preserve">Amendment of the </w:t>
            </w:r>
            <w:proofErr w:type="spellStart"/>
            <w:r>
              <w:t>programme</w:t>
            </w:r>
            <w:proofErr w:type="spellEnd"/>
            <w:r>
              <w:t xml:space="preserve"> for acquisition of own shares by the Company and their retention within the limits provided for in Law 4548/2018.</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BCAD43"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4FCDF7"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39D427C" w14:textId="77777777" w:rsidR="00455F2A" w:rsidRDefault="00455F2A"/>
        </w:tc>
      </w:tr>
      <w:tr w:rsidR="00455F2A" w14:paraId="5535F20C" w14:textId="77777777">
        <w:tblPrEx>
          <w:tblCellMar>
            <w:top w:w="0" w:type="dxa"/>
            <w:bottom w:w="0" w:type="dxa"/>
          </w:tblCellMar>
        </w:tblPrEx>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7E74F5" w14:textId="77777777" w:rsidR="00455F2A" w:rsidRDefault="00000000">
            <w:r>
              <w:t>Miscellaneous announcements.</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59C5ED"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0AF6A8" w14:textId="77777777" w:rsidR="00455F2A" w:rsidRDefault="00455F2A"/>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A5518B" w14:textId="77777777" w:rsidR="00455F2A" w:rsidRDefault="00455F2A"/>
        </w:tc>
      </w:tr>
    </w:tbl>
    <w:p w14:paraId="1193AB2D" w14:textId="77777777" w:rsidR="00455F2A" w:rsidRDefault="00000000">
      <w:r>
        <w:t xml:space="preserve"> </w:t>
      </w:r>
    </w:p>
    <w:p w14:paraId="691A97A4" w14:textId="77777777" w:rsidR="00455F2A" w:rsidRDefault="00000000">
      <w:r>
        <w:rPr>
          <w:i/>
          <w:iCs/>
          <w:sz w:val="18"/>
          <w:szCs w:val="18"/>
        </w:rPr>
        <w:t>Mark with √ in the corresponding column for each item.</w:t>
      </w:r>
    </w:p>
    <w:p w14:paraId="3C38548E" w14:textId="77777777" w:rsidR="00455F2A" w:rsidRDefault="00000000">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55F2A" w14:paraId="2715EAE9" w14:textId="77777777">
        <w:tblPrEx>
          <w:tblCellMar>
            <w:top w:w="0" w:type="dxa"/>
            <w:bottom w:w="0" w:type="dxa"/>
          </w:tblCellMar>
        </w:tblPrEx>
        <w:tc>
          <w:tcPr>
            <w:tcW w:w="9360" w:type="dxa"/>
            <w:tcBorders>
              <w:top w:val="single" w:sz="4" w:space="0" w:color="000000"/>
              <w:left w:val="single" w:sz="4" w:space="0" w:color="000000"/>
              <w:bottom w:val="single" w:sz="4" w:space="0" w:color="000000"/>
              <w:right w:val="single" w:sz="4" w:space="0" w:color="000000"/>
            </w:tcBorders>
            <w:tcMar>
              <w:top w:w="200" w:type="dxa"/>
              <w:left w:w="120" w:type="dxa"/>
              <w:bottom w:w="200" w:type="dxa"/>
              <w:right w:w="120" w:type="dxa"/>
            </w:tcMar>
          </w:tcPr>
          <w:p w14:paraId="5810AD97" w14:textId="77777777" w:rsidR="00455F2A" w:rsidRDefault="00000000">
            <w:r>
              <w:t>________________________________________</w:t>
            </w:r>
          </w:p>
          <w:p w14:paraId="12E06A2D" w14:textId="77777777" w:rsidR="00455F2A" w:rsidRDefault="00000000">
            <w:r>
              <w:rPr>
                <w:i/>
                <w:iCs/>
              </w:rPr>
              <w:t>[Place – Date]</w:t>
            </w:r>
          </w:p>
          <w:p w14:paraId="4655FE8A" w14:textId="77777777" w:rsidR="00455F2A" w:rsidRDefault="00000000">
            <w:r>
              <w:rPr>
                <w:i/>
                <w:iCs/>
              </w:rPr>
              <w:t>[signature / stamp]</w:t>
            </w:r>
          </w:p>
          <w:p w14:paraId="6C12C4D4" w14:textId="77777777" w:rsidR="00455F2A" w:rsidRDefault="00000000">
            <w:r>
              <w:rPr>
                <w:i/>
                <w:iCs/>
              </w:rPr>
              <w:t>[Full Name / Company Name]</w:t>
            </w:r>
          </w:p>
        </w:tc>
      </w:tr>
    </w:tbl>
    <w:p w14:paraId="0EE1A3B8" w14:textId="77777777" w:rsidR="00455F2A" w:rsidRDefault="00455F2A">
      <w:pPr>
        <w:pageBreakBefore/>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55F2A" w14:paraId="477CEE2F" w14:textId="77777777">
        <w:tblPrEx>
          <w:tblCellMar>
            <w:top w:w="0" w:type="dxa"/>
            <w:bottom w:w="0" w:type="dxa"/>
          </w:tblCellMar>
        </w:tblPrEx>
        <w:tc>
          <w:tcPr>
            <w:tcW w:w="9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0B8591B" w14:textId="77777777" w:rsidR="003469E2" w:rsidRDefault="003469E2" w:rsidP="003469E2">
            <w:pPr>
              <w:jc w:val="center"/>
            </w:pPr>
            <w:r>
              <w:rPr>
                <w:b/>
                <w:bCs/>
                <w:sz w:val="22"/>
                <w:szCs w:val="22"/>
              </w:rPr>
              <w:t>PROXY FOR PARTICIPATION IN THE ANNUAL GENERAL MEETING of the Shareholders</w:t>
            </w:r>
          </w:p>
          <w:p w14:paraId="5B3F3627" w14:textId="77777777" w:rsidR="003469E2" w:rsidRDefault="003469E2" w:rsidP="003469E2">
            <w:pPr>
              <w:jc w:val="center"/>
            </w:pPr>
            <w:r>
              <w:rPr>
                <w:b/>
                <w:bCs/>
                <w:sz w:val="22"/>
                <w:szCs w:val="22"/>
              </w:rPr>
              <w:t>of «</w:t>
            </w:r>
            <w:proofErr w:type="spellStart"/>
            <w:r w:rsidRPr="001274E4">
              <w:rPr>
                <w:b/>
                <w:bCs/>
                <w:sz w:val="22"/>
                <w:szCs w:val="22"/>
              </w:rPr>
              <w:t>Logismos</w:t>
            </w:r>
            <w:proofErr w:type="spellEnd"/>
            <w:r>
              <w:rPr>
                <w:b/>
                <w:bCs/>
                <w:sz w:val="22"/>
                <w:szCs w:val="22"/>
              </w:rPr>
              <w:t xml:space="preserve"> Information Systems S.A.»</w:t>
            </w:r>
          </w:p>
          <w:p w14:paraId="71899DF0" w14:textId="230D4BBD" w:rsidR="00455F2A" w:rsidRDefault="003469E2" w:rsidP="003469E2">
            <w:pPr>
              <w:jc w:val="center"/>
            </w:pPr>
            <w:r>
              <w:rPr>
                <w:b/>
                <w:bCs/>
                <w:sz w:val="22"/>
                <w:szCs w:val="22"/>
              </w:rPr>
              <w:t>June 29, 2026 at 14:00</w:t>
            </w:r>
          </w:p>
        </w:tc>
      </w:tr>
    </w:tbl>
    <w:p w14:paraId="1ECA4D6E" w14:textId="77777777" w:rsidR="00455F2A" w:rsidRDefault="00000000">
      <w:r>
        <w:t xml:space="preserve"> </w:t>
      </w:r>
    </w:p>
    <w:p w14:paraId="52092BF5" w14:textId="5223940E" w:rsidR="00455F2A" w:rsidRDefault="00000000">
      <w:r>
        <w:t>The undersigned shareholder of the company under the name «</w:t>
      </w:r>
      <w:proofErr w:type="spellStart"/>
      <w:r>
        <w:t>Logismos</w:t>
      </w:r>
      <w:proofErr w:type="spellEnd"/>
      <w:r>
        <w:t xml:space="preserve"> Information Systems S.A.» with the following details:</w:t>
      </w:r>
    </w:p>
    <w:p w14:paraId="44E83C48" w14:textId="77777777" w:rsidR="00455F2A" w:rsidRDefault="00000000">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560"/>
      </w:tblGrid>
      <w:tr w:rsidR="00455F2A" w14:paraId="469AEC7A"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5D6DAD" w14:textId="77777777" w:rsidR="00455F2A" w:rsidRDefault="00000000">
            <w:r>
              <w:rPr>
                <w:b/>
                <w:bCs/>
              </w:rPr>
              <w:t>Full Name / Company Name</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7453F51" w14:textId="77777777" w:rsidR="00455F2A" w:rsidRDefault="00455F2A"/>
        </w:tc>
      </w:tr>
      <w:tr w:rsidR="00455F2A" w14:paraId="580BCDFA"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6EED4C" w14:textId="77777777" w:rsidR="00455F2A" w:rsidRDefault="00000000">
            <w:r>
              <w:rPr>
                <w:b/>
                <w:bCs/>
              </w:rPr>
              <w:t>Address / Registered Office</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924270" w14:textId="77777777" w:rsidR="00455F2A" w:rsidRDefault="00455F2A"/>
        </w:tc>
      </w:tr>
      <w:tr w:rsidR="00455F2A" w14:paraId="66FAF1F4"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E9E36F" w14:textId="44678344" w:rsidR="00455F2A" w:rsidRDefault="00000000">
            <w:r>
              <w:rPr>
                <w:b/>
                <w:bCs/>
              </w:rPr>
              <w:t>Contact (</w:t>
            </w:r>
            <w:proofErr w:type="spellStart"/>
            <w:r w:rsidR="001274E4">
              <w:rPr>
                <w:b/>
                <w:bCs/>
              </w:rPr>
              <w:t>tel</w:t>
            </w:r>
            <w:proofErr w:type="spellEnd"/>
            <w:r>
              <w:rPr>
                <w:b/>
                <w:bCs/>
              </w:rPr>
              <w:t xml:space="preserve"> – mobile)</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C6FD94" w14:textId="77777777" w:rsidR="00455F2A" w:rsidRDefault="00455F2A"/>
        </w:tc>
      </w:tr>
      <w:tr w:rsidR="00455F2A" w14:paraId="342BAA47"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20F9A7" w14:textId="77777777" w:rsidR="00455F2A" w:rsidRDefault="00000000">
            <w:r>
              <w:rPr>
                <w:b/>
                <w:bCs/>
              </w:rPr>
              <w:t>S.A.T. Account Number</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16579B" w14:textId="77777777" w:rsidR="00455F2A" w:rsidRDefault="00455F2A"/>
        </w:tc>
      </w:tr>
      <w:tr w:rsidR="00455F2A" w14:paraId="49CEFA2A"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303EE3" w14:textId="77777777" w:rsidR="00455F2A" w:rsidRDefault="00000000">
            <w:r>
              <w:rPr>
                <w:b/>
                <w:bCs/>
              </w:rPr>
              <w:t>Account Number</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E93CD0" w14:textId="77777777" w:rsidR="00455F2A" w:rsidRDefault="00455F2A"/>
        </w:tc>
      </w:tr>
      <w:tr w:rsidR="00455F2A" w14:paraId="3725A2CF"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5FE7D0" w14:textId="77777777" w:rsidR="00455F2A" w:rsidRDefault="00000000">
            <w:r>
              <w:rPr>
                <w:b/>
                <w:bCs/>
              </w:rPr>
              <w:t>Number of shares &amp; voting rights</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E4CE624" w14:textId="77777777" w:rsidR="00455F2A" w:rsidRDefault="00455F2A"/>
        </w:tc>
      </w:tr>
      <w:tr w:rsidR="00455F2A" w14:paraId="1E2AC23D" w14:textId="77777777">
        <w:tblPrEx>
          <w:tblCellMar>
            <w:top w:w="0" w:type="dxa"/>
            <w:bottom w:w="0" w:type="dxa"/>
          </w:tblCellMar>
        </w:tblPrEx>
        <w:tc>
          <w:tcPr>
            <w:tcW w:w="3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E3ADBA" w14:textId="77777777" w:rsidR="00455F2A" w:rsidRDefault="00000000">
            <w:r>
              <w:rPr>
                <w:b/>
                <w:bCs/>
              </w:rPr>
              <w:t>ID Card No. – Date &amp; Issuing Authority</w:t>
            </w:r>
          </w:p>
        </w:tc>
        <w:tc>
          <w:tcPr>
            <w:tcW w:w="5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8C79D5" w14:textId="77777777" w:rsidR="00455F2A" w:rsidRDefault="00455F2A"/>
        </w:tc>
      </w:tr>
    </w:tbl>
    <w:p w14:paraId="696A5A53" w14:textId="77777777" w:rsidR="00455F2A" w:rsidRDefault="00000000">
      <w:r>
        <w:t xml:space="preserve"> </w:t>
      </w:r>
    </w:p>
    <w:p w14:paraId="30181CE3" w14:textId="77777777" w:rsidR="00455F2A" w:rsidRDefault="00000000">
      <w:r>
        <w:t>hereby declare under my responsibility that all the information stated above is true, and</w:t>
      </w:r>
    </w:p>
    <w:p w14:paraId="2818F82C" w14:textId="77777777" w:rsidR="00455F2A" w:rsidRDefault="00000000">
      <w:r>
        <w:t xml:space="preserve"> </w:t>
      </w:r>
    </w:p>
    <w:p w14:paraId="60F5834E" w14:textId="77777777" w:rsidR="00455F2A" w:rsidRDefault="00000000">
      <w:pPr>
        <w:jc w:val="center"/>
      </w:pPr>
      <w:r>
        <w:rPr>
          <w:b/>
          <w:bCs/>
          <w:sz w:val="24"/>
          <w:szCs w:val="24"/>
        </w:rPr>
        <w:t>HEREBY AUTHORIZE</w:t>
      </w:r>
    </w:p>
    <w:p w14:paraId="45BB2093" w14:textId="77777777" w:rsidR="00455F2A" w:rsidRDefault="00000000">
      <w:r>
        <w:t xml:space="preserve"> </w:t>
      </w:r>
    </w:p>
    <w:p w14:paraId="36DD8E0E" w14:textId="77777777" w:rsidR="00455F2A" w:rsidRDefault="00000000">
      <w:r>
        <w:t>Mr. ………………………………………… son of ………………………… and ………………………………, resident of ………………………………, street ………………………………………… no. ………, holder of ID Card no. ………………………, issued on ………………………… by the Police Department of …………………………………………</w:t>
      </w:r>
    </w:p>
    <w:p w14:paraId="6C9F8314" w14:textId="77777777" w:rsidR="00455F2A" w:rsidRDefault="00000000">
      <w:r>
        <w:t xml:space="preserve"> </w:t>
      </w:r>
    </w:p>
    <w:p w14:paraId="3E7487DB" w14:textId="4B2909BA" w:rsidR="00455F2A" w:rsidRDefault="00000000" w:rsidP="001274E4">
      <w:pPr>
        <w:jc w:val="both"/>
      </w:pPr>
      <w:r>
        <w:t>acting alone and without the cooperation of any other person, to represent me at the General Meeting of the Shareholders of the company under the name "</w:t>
      </w:r>
      <w:proofErr w:type="spellStart"/>
      <w:r>
        <w:t>Logismos</w:t>
      </w:r>
      <w:proofErr w:type="spellEnd"/>
      <w:r>
        <w:t xml:space="preserve"> Information Systems S.A.", on </w:t>
      </w:r>
      <w:r>
        <w:rPr>
          <w:b/>
          <w:bCs/>
        </w:rPr>
        <w:t>June 29, 2026 at 14:00</w:t>
      </w:r>
      <w:r>
        <w:t xml:space="preserve"> at the registered office of said company at </w:t>
      </w:r>
      <w:r w:rsidR="001274E4">
        <w:t xml:space="preserve">ICT </w:t>
      </w:r>
      <w:r>
        <w:t xml:space="preserve"> Technopolis </w:t>
      </w:r>
      <w:r w:rsidR="001274E4">
        <w:t xml:space="preserve">Business Park </w:t>
      </w:r>
      <w:r>
        <w:t xml:space="preserve">Thessaloniki, 9th km of Thessaloniki – </w:t>
      </w:r>
      <w:proofErr w:type="spellStart"/>
      <w:r>
        <w:t>Thermi</w:t>
      </w:r>
      <w:proofErr w:type="spellEnd"/>
      <w:r>
        <w:t xml:space="preserve"> road, Thessaloniki, as well as at any adjourned or repeat General Meeting, and to vote in my name and on my behalf with all the shares &amp; voting rights of said company on </w:t>
      </w:r>
      <w:r>
        <w:rPr>
          <w:b/>
          <w:bCs/>
        </w:rPr>
        <w:t>all items of the Agenda at his/her reasonable discretion.</w:t>
      </w:r>
    </w:p>
    <w:p w14:paraId="178CC47D" w14:textId="77777777" w:rsidR="00455F2A" w:rsidRDefault="00000000">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55F2A" w14:paraId="0B00DBD9" w14:textId="77777777">
        <w:tblPrEx>
          <w:tblCellMar>
            <w:top w:w="0" w:type="dxa"/>
            <w:bottom w:w="0" w:type="dxa"/>
          </w:tblCellMar>
        </w:tblPrEx>
        <w:tc>
          <w:tcPr>
            <w:tcW w:w="9360" w:type="dxa"/>
            <w:tcBorders>
              <w:top w:val="single" w:sz="4" w:space="0" w:color="000000"/>
              <w:left w:val="single" w:sz="4" w:space="0" w:color="000000"/>
              <w:bottom w:val="single" w:sz="4" w:space="0" w:color="000000"/>
              <w:right w:val="single" w:sz="4" w:space="0" w:color="000000"/>
            </w:tcBorders>
            <w:tcMar>
              <w:top w:w="200" w:type="dxa"/>
              <w:left w:w="120" w:type="dxa"/>
              <w:bottom w:w="200" w:type="dxa"/>
              <w:right w:w="120" w:type="dxa"/>
            </w:tcMar>
          </w:tcPr>
          <w:p w14:paraId="0E5AA06B" w14:textId="77777777" w:rsidR="00455F2A" w:rsidRDefault="00000000">
            <w:r>
              <w:t>________________________________________</w:t>
            </w:r>
          </w:p>
          <w:p w14:paraId="45C8D468" w14:textId="77777777" w:rsidR="00455F2A" w:rsidRDefault="00000000">
            <w:r>
              <w:rPr>
                <w:i/>
                <w:iCs/>
              </w:rPr>
              <w:t>[Place – Date]</w:t>
            </w:r>
          </w:p>
          <w:p w14:paraId="448961B6" w14:textId="77777777" w:rsidR="00455F2A" w:rsidRDefault="00000000">
            <w:r>
              <w:rPr>
                <w:i/>
                <w:iCs/>
              </w:rPr>
              <w:t>[signature / stamp]</w:t>
            </w:r>
          </w:p>
          <w:p w14:paraId="65766B57" w14:textId="77777777" w:rsidR="00455F2A" w:rsidRDefault="00000000">
            <w:r>
              <w:rPr>
                <w:i/>
                <w:iCs/>
              </w:rPr>
              <w:t>[Full Name / Company Name]</w:t>
            </w:r>
          </w:p>
        </w:tc>
      </w:tr>
    </w:tbl>
    <w:p w14:paraId="3AFED53F" w14:textId="77777777" w:rsidR="00AC4A66" w:rsidRDefault="00AC4A66"/>
    <w:sectPr w:rsidR="00AC4A66">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F7073"/>
    <w:multiLevelType w:val="hybridMultilevel"/>
    <w:tmpl w:val="89CE245E"/>
    <w:lvl w:ilvl="0" w:tplc="91E6A2A8">
      <w:start w:val="1"/>
      <w:numFmt w:val="bullet"/>
      <w:lvlText w:val="●"/>
      <w:lvlJc w:val="left"/>
      <w:pPr>
        <w:ind w:left="720" w:hanging="360"/>
      </w:pPr>
    </w:lvl>
    <w:lvl w:ilvl="1" w:tplc="838C1522">
      <w:start w:val="1"/>
      <w:numFmt w:val="bullet"/>
      <w:lvlText w:val="○"/>
      <w:lvlJc w:val="left"/>
      <w:pPr>
        <w:ind w:left="1440" w:hanging="360"/>
      </w:pPr>
    </w:lvl>
    <w:lvl w:ilvl="2" w:tplc="3120E230">
      <w:start w:val="1"/>
      <w:numFmt w:val="bullet"/>
      <w:lvlText w:val="■"/>
      <w:lvlJc w:val="left"/>
      <w:pPr>
        <w:ind w:left="2160" w:hanging="360"/>
      </w:pPr>
    </w:lvl>
    <w:lvl w:ilvl="3" w:tplc="FB00E5AE">
      <w:start w:val="1"/>
      <w:numFmt w:val="bullet"/>
      <w:lvlText w:val="●"/>
      <w:lvlJc w:val="left"/>
      <w:pPr>
        <w:ind w:left="2880" w:hanging="360"/>
      </w:pPr>
    </w:lvl>
    <w:lvl w:ilvl="4" w:tplc="F0EC37FC">
      <w:start w:val="1"/>
      <w:numFmt w:val="bullet"/>
      <w:lvlText w:val="○"/>
      <w:lvlJc w:val="left"/>
      <w:pPr>
        <w:ind w:left="3600" w:hanging="360"/>
      </w:pPr>
    </w:lvl>
    <w:lvl w:ilvl="5" w:tplc="165C2288">
      <w:start w:val="1"/>
      <w:numFmt w:val="bullet"/>
      <w:lvlText w:val="■"/>
      <w:lvlJc w:val="left"/>
      <w:pPr>
        <w:ind w:left="4320" w:hanging="360"/>
      </w:pPr>
    </w:lvl>
    <w:lvl w:ilvl="6" w:tplc="20583782">
      <w:start w:val="1"/>
      <w:numFmt w:val="bullet"/>
      <w:lvlText w:val="●"/>
      <w:lvlJc w:val="left"/>
      <w:pPr>
        <w:ind w:left="5040" w:hanging="360"/>
      </w:pPr>
    </w:lvl>
    <w:lvl w:ilvl="7" w:tplc="CBAE8982">
      <w:start w:val="1"/>
      <w:numFmt w:val="bullet"/>
      <w:lvlText w:val="●"/>
      <w:lvlJc w:val="left"/>
      <w:pPr>
        <w:ind w:left="5760" w:hanging="360"/>
      </w:pPr>
    </w:lvl>
    <w:lvl w:ilvl="8" w:tplc="D91468DE">
      <w:start w:val="1"/>
      <w:numFmt w:val="bullet"/>
      <w:lvlText w:val="●"/>
      <w:lvlJc w:val="left"/>
      <w:pPr>
        <w:ind w:left="6480" w:hanging="360"/>
      </w:pPr>
    </w:lvl>
  </w:abstractNum>
  <w:num w:numId="1" w16cid:durableId="42889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2A"/>
    <w:rsid w:val="001274E4"/>
    <w:rsid w:val="003469E2"/>
    <w:rsid w:val="00455F2A"/>
    <w:rsid w:val="009B403D"/>
    <w:rsid w:val="00AC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49D4"/>
  <w15:docId w15:val="{DABF6FB4-BD4F-40E0-B98C-7D366D74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Έντονο1"/>
    <w:qFormat/>
    <w:rPr>
      <w:b/>
      <w:bCs/>
    </w:rPr>
  </w:style>
  <w:style w:type="paragraph" w:styleId="a4">
    <w:name w:val="List Paragraph"/>
    <w:qFormat/>
  </w:style>
  <w:style w:type="character" w:styleId="-">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style>
  <w:style w:type="character" w:customStyle="1" w:styleId="Char">
    <w:name w:val="Κείμενο υποσημείωσης Char"/>
    <w:link w:val="a6"/>
    <w:uiPriority w:val="99"/>
    <w:semiHidden/>
    <w:unhideWhenUsed/>
    <w:rPr>
      <w:sz w:val="20"/>
      <w:szCs w:val="20"/>
    </w:rPr>
  </w:style>
  <w:style w:type="character" w:styleId="a7">
    <w:name w:val="endnote reference"/>
    <w:uiPriority w:val="99"/>
    <w:semiHidden/>
    <w:unhideWhenUsed/>
    <w:rPr>
      <w:vertAlign w:val="superscript"/>
    </w:rPr>
  </w:style>
  <w:style w:type="paragraph" w:styleId="a8">
    <w:name w:val="endnote text"/>
    <w:link w:val="Char0"/>
    <w:uiPriority w:val="99"/>
    <w:semiHidden/>
    <w:unhideWhenUsed/>
  </w:style>
  <w:style w:type="character" w:customStyle="1" w:styleId="Char0">
    <w:name w:val="Κείμενο σημείωσης τέλους Char"/>
    <w:link w:val="a8"/>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AGGELIKI VAGENA</cp:lastModifiedBy>
  <cp:revision>4</cp:revision>
  <dcterms:created xsi:type="dcterms:W3CDTF">2026-06-08T12:31:00Z</dcterms:created>
  <dcterms:modified xsi:type="dcterms:W3CDTF">2026-06-08T12:41:00Z</dcterms:modified>
</cp:coreProperties>
</file>